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A3C02" w14:textId="77777777" w:rsidR="00F6343A" w:rsidRDefault="00F6343A" w:rsidP="00037E3D">
      <w:pPr>
        <w:pStyle w:val="a8"/>
        <w:spacing w:before="0" w:beforeAutospacing="0" w:after="0" w:afterAutospacing="0"/>
        <w:jc w:val="center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4DC2B2A" wp14:editId="4D70D2B5">
            <wp:simplePos x="0" y="0"/>
            <wp:positionH relativeFrom="margin">
              <wp:posOffset>-273050</wp:posOffset>
            </wp:positionH>
            <wp:positionV relativeFrom="margin">
              <wp:posOffset>-257175</wp:posOffset>
            </wp:positionV>
            <wp:extent cx="2778125" cy="1438275"/>
            <wp:effectExtent l="0" t="0" r="3175" b="9525"/>
            <wp:wrapSquare wrapText="bothSides"/>
            <wp:docPr id="1" name="Рисунок 1" descr="https://lh7-us.googleusercontent.com/8LeeYIWzMRo0Nf56q59gd5lLGueSCtutdLeE0jvIvdncWpfkKFPlPY9Wz5-65MHcpl2XYEA9cLSzHGxofrkkbW7azdNIMfBsI2QJH8cpX9bavbYckCCgTokBunMCscxgNHQZiqLno6H8Q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8LeeYIWzMRo0Nf56q59gd5lLGueSCtutdLeE0jvIvdncWpfkKFPlPY9Wz5-65MHcpl2XYEA9cLSzHGxofrkkbW7azdNIMfBsI2QJH8cpX9bavbYckCCgTokBunMCscxgNHQZiqLno6H8Q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0000"/>
          <w:sz w:val="28"/>
          <w:szCs w:val="28"/>
        </w:rPr>
        <w:t>ПЛАН</w:t>
      </w:r>
    </w:p>
    <w:p w14:paraId="52DCE228" w14:textId="77777777" w:rsidR="00F6343A" w:rsidRDefault="00F6343A" w:rsidP="00F6343A">
      <w:pPr>
        <w:pStyle w:val="a8"/>
        <w:spacing w:before="0" w:beforeAutospacing="0" w:after="0" w:afterAutospacing="0"/>
        <w:jc w:val="center"/>
      </w:pPr>
      <w:r>
        <w:rPr>
          <w:color w:val="FF0000"/>
          <w:sz w:val="28"/>
          <w:szCs w:val="28"/>
        </w:rPr>
        <w:t>организации и проведения шестого школьного дня </w:t>
      </w:r>
    </w:p>
    <w:p w14:paraId="7EDCF2AB" w14:textId="77777777" w:rsidR="00F6343A" w:rsidRDefault="00F6343A" w:rsidP="00F6343A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в государственном учреждении образования</w:t>
      </w:r>
    </w:p>
    <w:p w14:paraId="7D5677AA" w14:textId="77777777" w:rsidR="00F6343A" w:rsidRDefault="00F6343A" w:rsidP="00F6343A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 «Средняя школа № 6 г. Солигорска»</w:t>
      </w:r>
    </w:p>
    <w:p w14:paraId="7939A42C" w14:textId="3E88CBC2" w:rsidR="00AC3280" w:rsidRDefault="0064576A" w:rsidP="00F6343A">
      <w:pPr>
        <w:ind w:left="-1701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12</w:t>
      </w:r>
      <w:r w:rsidR="002D186D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="004B7105">
        <w:rPr>
          <w:rFonts w:ascii="Monotype Corsiva" w:hAnsi="Monotype Corsiva"/>
          <w:b/>
          <w:color w:val="FF0000"/>
          <w:sz w:val="48"/>
          <w:szCs w:val="48"/>
        </w:rPr>
        <w:t>ок</w:t>
      </w:r>
      <w:r w:rsidR="002642CD">
        <w:rPr>
          <w:rFonts w:ascii="Monotype Corsiva" w:hAnsi="Monotype Corsiva"/>
          <w:b/>
          <w:color w:val="FF0000"/>
          <w:sz w:val="48"/>
          <w:szCs w:val="48"/>
        </w:rPr>
        <w:t>тя</w:t>
      </w:r>
      <w:r w:rsidR="00F6343A">
        <w:rPr>
          <w:rFonts w:ascii="Monotype Corsiva" w:hAnsi="Monotype Corsiva"/>
          <w:b/>
          <w:color w:val="FF0000"/>
          <w:sz w:val="48"/>
          <w:szCs w:val="48"/>
        </w:rPr>
        <w:t>бря</w:t>
      </w:r>
      <w:r w:rsidR="00F6343A" w:rsidRPr="00AC3280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="00AC3280" w:rsidRPr="00AC3280">
        <w:rPr>
          <w:rFonts w:ascii="Monotype Corsiva" w:hAnsi="Monotype Corsiva"/>
          <w:b/>
          <w:color w:val="FF0000"/>
          <w:sz w:val="48"/>
          <w:szCs w:val="48"/>
        </w:rPr>
        <w:t>202</w:t>
      </w:r>
      <w:r w:rsidR="0020235D">
        <w:rPr>
          <w:rFonts w:ascii="Monotype Corsiva" w:hAnsi="Monotype Corsiva"/>
          <w:b/>
          <w:color w:val="FF0000"/>
          <w:sz w:val="48"/>
          <w:szCs w:val="48"/>
        </w:rPr>
        <w:t>4</w:t>
      </w:r>
      <w:r w:rsidR="00F6343A">
        <w:rPr>
          <w:rFonts w:ascii="Monotype Corsiva" w:hAnsi="Monotype Corsiva"/>
          <w:b/>
          <w:color w:val="FF0000"/>
          <w:sz w:val="48"/>
          <w:szCs w:val="4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4178"/>
        <w:gridCol w:w="1134"/>
        <w:gridCol w:w="2534"/>
        <w:gridCol w:w="2126"/>
      </w:tblGrid>
      <w:tr w:rsidR="0064576A" w:rsidRPr="00964F0F" w14:paraId="5E2FB0B3" w14:textId="77777777" w:rsidTr="0064576A">
        <w:trPr>
          <w:trHeight w:val="255"/>
        </w:trPr>
        <w:tc>
          <w:tcPr>
            <w:tcW w:w="10609" w:type="dxa"/>
            <w:gridSpan w:val="5"/>
          </w:tcPr>
          <w:p w14:paraId="536ED6B5" w14:textId="6E23F830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пропаганды здорового образа жизни</w:t>
            </w:r>
          </w:p>
        </w:tc>
      </w:tr>
      <w:tr w:rsidR="0064576A" w14:paraId="676DC57D" w14:textId="77777777" w:rsidTr="009460EC">
        <w:tc>
          <w:tcPr>
            <w:tcW w:w="637" w:type="dxa"/>
          </w:tcPr>
          <w:p w14:paraId="669A9FC9" w14:textId="77777777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178" w:type="dxa"/>
          </w:tcPr>
          <w:p w14:paraId="54F0DD47" w14:textId="77777777" w:rsidR="0064576A" w:rsidRPr="003462E1" w:rsidRDefault="0064576A" w:rsidP="006457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3765BEEA" w14:textId="77777777" w:rsidR="0064576A" w:rsidRDefault="0064576A" w:rsidP="0064576A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559F3D8" w14:textId="77777777" w:rsidR="0064576A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2534" w:type="dxa"/>
          </w:tcPr>
          <w:p w14:paraId="76EC8154" w14:textId="77777777" w:rsidR="0064576A" w:rsidRPr="003462E1" w:rsidRDefault="0064576A" w:rsidP="006457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6A2A67E1" w14:textId="77777777" w:rsidR="0064576A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77E00005" w14:textId="77777777" w:rsidR="0064576A" w:rsidRDefault="0064576A" w:rsidP="0064576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64576A" w:rsidRPr="003462E1" w14:paraId="786C76F0" w14:textId="77777777" w:rsidTr="009460EC">
        <w:tc>
          <w:tcPr>
            <w:tcW w:w="637" w:type="dxa"/>
          </w:tcPr>
          <w:p w14:paraId="793E280B" w14:textId="77777777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78" w:type="dxa"/>
          </w:tcPr>
          <w:p w14:paraId="609333D1" w14:textId="77777777" w:rsidR="0064576A" w:rsidRPr="003462E1" w:rsidRDefault="0064576A" w:rsidP="006457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Квест-игра «Здоровый я – здоровая семья»</w:t>
            </w:r>
          </w:p>
        </w:tc>
        <w:tc>
          <w:tcPr>
            <w:tcW w:w="1134" w:type="dxa"/>
          </w:tcPr>
          <w:p w14:paraId="0A37C2A7" w14:textId="77777777" w:rsidR="0064576A" w:rsidRPr="003462E1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«А»</w:t>
            </w:r>
          </w:p>
        </w:tc>
        <w:tc>
          <w:tcPr>
            <w:tcW w:w="2534" w:type="dxa"/>
          </w:tcPr>
          <w:p w14:paraId="18333F76" w14:textId="77777777" w:rsidR="0064576A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01164D97" w14:textId="77777777" w:rsidR="0064576A" w:rsidRPr="003462E1" w:rsidRDefault="0064576A" w:rsidP="006457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FAB446A" w14:textId="77777777" w:rsidR="0064576A" w:rsidRPr="003462E1" w:rsidRDefault="0064576A" w:rsidP="0064576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Лунцевич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И.Г.</w:t>
            </w:r>
          </w:p>
        </w:tc>
      </w:tr>
      <w:tr w:rsidR="0064576A" w14:paraId="4E1E8F0D" w14:textId="77777777" w:rsidTr="009460EC">
        <w:tc>
          <w:tcPr>
            <w:tcW w:w="637" w:type="dxa"/>
          </w:tcPr>
          <w:p w14:paraId="741BD816" w14:textId="77777777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178" w:type="dxa"/>
          </w:tcPr>
          <w:p w14:paraId="6B3DAA6B" w14:textId="77777777" w:rsidR="0064576A" w:rsidRDefault="0064576A" w:rsidP="0064576A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«Секреты здоровья»</w:t>
            </w:r>
          </w:p>
        </w:tc>
        <w:tc>
          <w:tcPr>
            <w:tcW w:w="1134" w:type="dxa"/>
          </w:tcPr>
          <w:p w14:paraId="37BFB066" w14:textId="77777777" w:rsidR="0064576A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«Б»</w:t>
            </w:r>
          </w:p>
        </w:tc>
        <w:tc>
          <w:tcPr>
            <w:tcW w:w="2534" w:type="dxa"/>
          </w:tcPr>
          <w:p w14:paraId="4FDF17B0" w14:textId="77777777" w:rsidR="0064576A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3C9CA496" w14:textId="77777777" w:rsidR="0064576A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222</w:t>
            </w:r>
          </w:p>
        </w:tc>
        <w:tc>
          <w:tcPr>
            <w:tcW w:w="2126" w:type="dxa"/>
          </w:tcPr>
          <w:p w14:paraId="6062ECAD" w14:textId="77777777" w:rsidR="0064576A" w:rsidRDefault="0064576A" w:rsidP="0064576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Соловей И.В.</w:t>
            </w:r>
          </w:p>
        </w:tc>
      </w:tr>
      <w:tr w:rsidR="0064576A" w14:paraId="408F91C1" w14:textId="77777777" w:rsidTr="009460EC">
        <w:tc>
          <w:tcPr>
            <w:tcW w:w="637" w:type="dxa"/>
          </w:tcPr>
          <w:p w14:paraId="0562B646" w14:textId="77777777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178" w:type="dxa"/>
          </w:tcPr>
          <w:p w14:paraId="36F75906" w14:textId="77777777" w:rsidR="0064576A" w:rsidRPr="00F66B5D" w:rsidRDefault="0064576A" w:rsidP="0064576A">
            <w:pPr>
              <w:pStyle w:val="aa"/>
              <w:jc w:val="both"/>
              <w:rPr>
                <w:sz w:val="26"/>
              </w:rPr>
            </w:pPr>
            <w:r w:rsidRPr="00F66B5D">
              <w:rPr>
                <w:sz w:val="26"/>
              </w:rPr>
              <w:t xml:space="preserve">Конкурс литературного чтения «Букет теплых слов для мамы» </w:t>
            </w:r>
          </w:p>
          <w:p w14:paraId="4A1EFA7E" w14:textId="77777777" w:rsidR="0064576A" w:rsidRDefault="0064576A" w:rsidP="0064576A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B5D">
              <w:rPr>
                <w:rFonts w:ascii="Times New Roman" w:hAnsi="Times New Roman"/>
                <w:sz w:val="26"/>
                <w:lang w:eastAsia="ru-RU"/>
              </w:rPr>
              <w:t>ко Дню матери</w:t>
            </w:r>
          </w:p>
        </w:tc>
        <w:tc>
          <w:tcPr>
            <w:tcW w:w="1134" w:type="dxa"/>
          </w:tcPr>
          <w:p w14:paraId="217CA046" w14:textId="77777777" w:rsidR="0064576A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классы</w:t>
            </w:r>
          </w:p>
        </w:tc>
        <w:tc>
          <w:tcPr>
            <w:tcW w:w="2534" w:type="dxa"/>
          </w:tcPr>
          <w:p w14:paraId="451D5181" w14:textId="77777777" w:rsidR="0064576A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10.00 </w:t>
            </w:r>
          </w:p>
          <w:p w14:paraId="10CCA4EC" w14:textId="77777777" w:rsidR="0064576A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библиотека</w:t>
            </w:r>
          </w:p>
        </w:tc>
        <w:tc>
          <w:tcPr>
            <w:tcW w:w="2126" w:type="dxa"/>
          </w:tcPr>
          <w:p w14:paraId="15DFAA29" w14:textId="77777777" w:rsidR="0064576A" w:rsidRDefault="0064576A" w:rsidP="0064576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Будько А.Н.</w:t>
            </w:r>
          </w:p>
        </w:tc>
      </w:tr>
      <w:tr w:rsidR="0064576A" w:rsidRPr="00964F0F" w14:paraId="24D07A0B" w14:textId="77777777" w:rsidTr="009460EC">
        <w:tc>
          <w:tcPr>
            <w:tcW w:w="637" w:type="dxa"/>
          </w:tcPr>
          <w:p w14:paraId="5ED76F0E" w14:textId="77777777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178" w:type="dxa"/>
          </w:tcPr>
          <w:p w14:paraId="09CC530B" w14:textId="77777777" w:rsidR="0064576A" w:rsidRPr="00964F0F" w:rsidRDefault="0064576A" w:rsidP="0064576A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Интеллектуальная игра «Законы писаны для нас»</w:t>
            </w:r>
          </w:p>
        </w:tc>
        <w:tc>
          <w:tcPr>
            <w:tcW w:w="1134" w:type="dxa"/>
          </w:tcPr>
          <w:p w14:paraId="7E9A7022" w14:textId="77777777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«А»</w:t>
            </w:r>
          </w:p>
        </w:tc>
        <w:tc>
          <w:tcPr>
            <w:tcW w:w="2534" w:type="dxa"/>
          </w:tcPr>
          <w:p w14:paraId="05CCCFD3" w14:textId="77777777" w:rsidR="0064576A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1D4D94B7" w14:textId="77777777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2126" w:type="dxa"/>
          </w:tcPr>
          <w:p w14:paraId="444EF9C3" w14:textId="77777777" w:rsidR="0064576A" w:rsidRPr="00964F0F" w:rsidRDefault="0064576A" w:rsidP="0064576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Дятел И.А.</w:t>
            </w:r>
          </w:p>
        </w:tc>
      </w:tr>
      <w:tr w:rsidR="0064576A" w14:paraId="1AB7F811" w14:textId="77777777" w:rsidTr="009460EC">
        <w:tc>
          <w:tcPr>
            <w:tcW w:w="637" w:type="dxa"/>
          </w:tcPr>
          <w:p w14:paraId="6CE6C76B" w14:textId="77777777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178" w:type="dxa"/>
          </w:tcPr>
          <w:p w14:paraId="6C7D4263" w14:textId="77777777" w:rsidR="0064576A" w:rsidRDefault="0064576A" w:rsidP="0064576A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Интеллектуально-познавательная игра «Курить не модно-дыши свободно!»</w:t>
            </w:r>
          </w:p>
        </w:tc>
        <w:tc>
          <w:tcPr>
            <w:tcW w:w="1134" w:type="dxa"/>
          </w:tcPr>
          <w:p w14:paraId="1C68CD2C" w14:textId="77777777" w:rsidR="0064576A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«Б»</w:t>
            </w:r>
          </w:p>
        </w:tc>
        <w:tc>
          <w:tcPr>
            <w:tcW w:w="2534" w:type="dxa"/>
          </w:tcPr>
          <w:p w14:paraId="7B93D88A" w14:textId="77777777" w:rsidR="0064576A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71E711E1" w14:textId="77777777" w:rsidR="0064576A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332</w:t>
            </w:r>
          </w:p>
        </w:tc>
        <w:tc>
          <w:tcPr>
            <w:tcW w:w="2126" w:type="dxa"/>
          </w:tcPr>
          <w:p w14:paraId="48A5C65F" w14:textId="77777777" w:rsidR="0064576A" w:rsidRDefault="0064576A" w:rsidP="0064576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Новик М.В.</w:t>
            </w:r>
          </w:p>
        </w:tc>
      </w:tr>
      <w:tr w:rsidR="0064576A" w:rsidRPr="00573373" w14:paraId="55558766" w14:textId="77777777" w:rsidTr="009460EC">
        <w:tc>
          <w:tcPr>
            <w:tcW w:w="637" w:type="dxa"/>
          </w:tcPr>
          <w:p w14:paraId="1EB45794" w14:textId="77777777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178" w:type="dxa"/>
          </w:tcPr>
          <w:p w14:paraId="07909379" w14:textId="04D933BB" w:rsidR="0064576A" w:rsidRPr="0064576A" w:rsidRDefault="0064576A" w:rsidP="006457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76A">
              <w:rPr>
                <w:rFonts w:ascii="Times New Roman" w:hAnsi="Times New Roman" w:cs="Times New Roman"/>
                <w:sz w:val="26"/>
                <w:szCs w:val="26"/>
              </w:rPr>
              <w:t>Интерактивная игра, сладкий стол учащимися и законными представителями учащихся «Тепло сердец для милых мам» (14 октября – День Матери)</w:t>
            </w:r>
          </w:p>
        </w:tc>
        <w:tc>
          <w:tcPr>
            <w:tcW w:w="1134" w:type="dxa"/>
          </w:tcPr>
          <w:p w14:paraId="5076401B" w14:textId="77777777" w:rsidR="0064576A" w:rsidRPr="00573373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«В»</w:t>
            </w:r>
          </w:p>
        </w:tc>
        <w:tc>
          <w:tcPr>
            <w:tcW w:w="2534" w:type="dxa"/>
          </w:tcPr>
          <w:p w14:paraId="638619A8" w14:textId="77777777" w:rsidR="0064576A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373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2A9337AC" w14:textId="77777777" w:rsidR="0064576A" w:rsidRPr="00573373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325</w:t>
            </w:r>
          </w:p>
        </w:tc>
        <w:tc>
          <w:tcPr>
            <w:tcW w:w="2126" w:type="dxa"/>
          </w:tcPr>
          <w:p w14:paraId="6CCB7BB4" w14:textId="77777777" w:rsidR="0064576A" w:rsidRPr="00573373" w:rsidRDefault="0064576A" w:rsidP="0064576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</w:tr>
      <w:tr w:rsidR="0064576A" w14:paraId="011CE6A8" w14:textId="77777777" w:rsidTr="009460EC">
        <w:tc>
          <w:tcPr>
            <w:tcW w:w="10609" w:type="dxa"/>
            <w:gridSpan w:val="5"/>
          </w:tcPr>
          <w:p w14:paraId="4D383A2E" w14:textId="77777777" w:rsidR="0064576A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64576A" w14:paraId="2659C7D2" w14:textId="77777777" w:rsidTr="009460EC">
        <w:tc>
          <w:tcPr>
            <w:tcW w:w="637" w:type="dxa"/>
          </w:tcPr>
          <w:p w14:paraId="4CC97CBE" w14:textId="77777777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68C36A53" w14:textId="77777777" w:rsidR="0064576A" w:rsidRPr="00573373" w:rsidRDefault="0064576A" w:rsidP="0064576A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2BD2EDA3" w14:textId="77777777" w:rsidR="0064576A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34" w:type="dxa"/>
          </w:tcPr>
          <w:p w14:paraId="55F346E0" w14:textId="77777777" w:rsidR="0064576A" w:rsidRPr="00582987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70F2F635" w14:textId="77777777" w:rsidR="0064576A" w:rsidRPr="00573373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33DC529B" w14:textId="77777777" w:rsidR="0064576A" w:rsidRDefault="0064576A" w:rsidP="0064576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64576A" w14:paraId="039DD571" w14:textId="77777777" w:rsidTr="009460EC">
        <w:tc>
          <w:tcPr>
            <w:tcW w:w="637" w:type="dxa"/>
          </w:tcPr>
          <w:p w14:paraId="5D539004" w14:textId="77777777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69C8C34A" w14:textId="77777777" w:rsidR="0064576A" w:rsidRPr="00573373" w:rsidRDefault="0064576A" w:rsidP="0064576A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Юный инспектор дорожного движения</w:t>
            </w:r>
          </w:p>
        </w:tc>
        <w:tc>
          <w:tcPr>
            <w:tcW w:w="1134" w:type="dxa"/>
          </w:tcPr>
          <w:p w14:paraId="55F8E5EB" w14:textId="77777777" w:rsidR="0064576A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34" w:type="dxa"/>
          </w:tcPr>
          <w:p w14:paraId="489941C3" w14:textId="77777777" w:rsidR="0064576A" w:rsidRPr="00582987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3A7CA411" w14:textId="77777777" w:rsidR="0064576A" w:rsidRPr="00573373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>.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5AAEEBED" w14:textId="77777777" w:rsidR="0064576A" w:rsidRDefault="0064576A" w:rsidP="0064576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Балаба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</w:tr>
      <w:tr w:rsidR="0064576A" w14:paraId="1C349EF3" w14:textId="77777777" w:rsidTr="009460EC">
        <w:tc>
          <w:tcPr>
            <w:tcW w:w="637" w:type="dxa"/>
          </w:tcPr>
          <w:p w14:paraId="59120A92" w14:textId="77777777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242C578F" w14:textId="77777777" w:rsidR="0064576A" w:rsidRPr="00573373" w:rsidRDefault="0064576A" w:rsidP="0064576A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5427DE97" w14:textId="77777777" w:rsidR="0064576A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1893384D" w14:textId="77777777" w:rsidR="0064576A" w:rsidRPr="00582987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62E39599" w14:textId="77777777" w:rsidR="0064576A" w:rsidRPr="00573373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4FEEEE31" w14:textId="77777777" w:rsidR="0064576A" w:rsidRDefault="0064576A" w:rsidP="0064576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Будько А.Н.</w:t>
            </w:r>
          </w:p>
        </w:tc>
      </w:tr>
      <w:tr w:rsidR="0064576A" w14:paraId="7CE8EE98" w14:textId="77777777" w:rsidTr="009460EC">
        <w:tc>
          <w:tcPr>
            <w:tcW w:w="637" w:type="dxa"/>
          </w:tcPr>
          <w:p w14:paraId="29C29F41" w14:textId="77777777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2A644553" w14:textId="77777777" w:rsidR="0064576A" w:rsidRPr="00573373" w:rsidRDefault="0064576A" w:rsidP="0064576A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63C44A48" w14:textId="77777777" w:rsidR="0064576A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7C6290C8" w14:textId="77777777" w:rsidR="0064576A" w:rsidRPr="00582987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6C5946AF" w14:textId="77777777" w:rsidR="0064576A" w:rsidRPr="00573373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37F9957F" w14:textId="77777777" w:rsidR="0064576A" w:rsidRDefault="0064576A" w:rsidP="0064576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</w:tr>
      <w:tr w:rsidR="0064576A" w14:paraId="4666A667" w14:textId="77777777" w:rsidTr="009460EC">
        <w:tc>
          <w:tcPr>
            <w:tcW w:w="637" w:type="dxa"/>
          </w:tcPr>
          <w:p w14:paraId="0F1625AC" w14:textId="77777777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5FAFF30D" w14:textId="77777777" w:rsidR="0064576A" w:rsidRPr="00573373" w:rsidRDefault="0064576A" w:rsidP="0064576A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7C0C2312" w14:textId="77777777" w:rsidR="0064576A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78AA5236" w14:textId="77777777" w:rsidR="0064576A" w:rsidRPr="00582987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3920D861" w14:textId="77777777" w:rsidR="0064576A" w:rsidRPr="00573373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3C19D755" w14:textId="77777777" w:rsidR="0064576A" w:rsidRDefault="0064576A" w:rsidP="0064576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Толпеко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</w:tr>
      <w:tr w:rsidR="0064576A" w:rsidRPr="00582987" w14:paraId="126A78DB" w14:textId="77777777" w:rsidTr="009460EC">
        <w:tc>
          <w:tcPr>
            <w:tcW w:w="10609" w:type="dxa"/>
            <w:gridSpan w:val="5"/>
          </w:tcPr>
          <w:p w14:paraId="6B0AA50B" w14:textId="77777777" w:rsidR="0064576A" w:rsidRPr="00582987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64576A" w:rsidRPr="00582987" w14:paraId="1D8CC37C" w14:textId="77777777" w:rsidTr="009460EC">
        <w:tc>
          <w:tcPr>
            <w:tcW w:w="637" w:type="dxa"/>
          </w:tcPr>
          <w:p w14:paraId="19AB25BB" w14:textId="77777777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178" w:type="dxa"/>
          </w:tcPr>
          <w:p w14:paraId="55D324F0" w14:textId="77777777" w:rsidR="0064576A" w:rsidRPr="00582987" w:rsidRDefault="0064576A" w:rsidP="006457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134" w:type="dxa"/>
          </w:tcPr>
          <w:p w14:paraId="203CF942" w14:textId="77777777" w:rsidR="0064576A" w:rsidRPr="00582987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РКУ,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534" w:type="dxa"/>
          </w:tcPr>
          <w:p w14:paraId="5E332C4C" w14:textId="77777777" w:rsidR="0064576A" w:rsidRPr="00582987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14:paraId="6C3738D9" w14:textId="77777777" w:rsidR="0064576A" w:rsidRPr="00582987" w:rsidRDefault="0064576A" w:rsidP="0064576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Сюняева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64576A" w:rsidRPr="00582987" w14:paraId="22017F45" w14:textId="77777777" w:rsidTr="009460EC">
        <w:tc>
          <w:tcPr>
            <w:tcW w:w="637" w:type="dxa"/>
          </w:tcPr>
          <w:p w14:paraId="3C344031" w14:textId="77777777" w:rsidR="0064576A" w:rsidRPr="00964F0F" w:rsidRDefault="0064576A" w:rsidP="0064576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78" w:type="dxa"/>
          </w:tcPr>
          <w:p w14:paraId="3B8F70F7" w14:textId="77777777" w:rsidR="0064576A" w:rsidRPr="0064576A" w:rsidRDefault="0064576A" w:rsidP="006457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76A">
              <w:rPr>
                <w:rFonts w:ascii="Times New Roman" w:hAnsi="Times New Roman" w:cs="Times New Roman"/>
                <w:sz w:val="26"/>
                <w:szCs w:val="26"/>
              </w:rPr>
              <w:t>Консультация «Какой я вижу свою семью»</w:t>
            </w:r>
          </w:p>
        </w:tc>
        <w:tc>
          <w:tcPr>
            <w:tcW w:w="1134" w:type="dxa"/>
          </w:tcPr>
          <w:p w14:paraId="08ED936B" w14:textId="77777777" w:rsidR="0064576A" w:rsidRPr="00582987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1D3D21A0" w14:textId="77777777" w:rsidR="0064576A" w:rsidRPr="00582987" w:rsidRDefault="0064576A" w:rsidP="0064576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</w:tcPr>
          <w:p w14:paraId="4D3FC1FA" w14:textId="77777777" w:rsidR="0064576A" w:rsidRPr="00582987" w:rsidRDefault="0064576A" w:rsidP="0064576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Сюняева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</w:tbl>
    <w:p w14:paraId="215E9739" w14:textId="77777777" w:rsidR="00A4163A" w:rsidRPr="00AC3280" w:rsidRDefault="00A4163A" w:rsidP="00037E3D">
      <w:pPr>
        <w:rPr>
          <w:rFonts w:ascii="Monotype Corsiva" w:hAnsi="Monotype Corsiva"/>
          <w:b/>
          <w:color w:val="FF0000"/>
          <w:sz w:val="48"/>
          <w:szCs w:val="48"/>
        </w:rPr>
      </w:pPr>
    </w:p>
    <w:sectPr w:rsidR="00A4163A" w:rsidRPr="00AC3280" w:rsidSect="0064576A">
      <w:headerReference w:type="even" r:id="rId7"/>
      <w:headerReference w:type="default" r:id="rId8"/>
      <w:headerReference w:type="first" r:id="rId9"/>
      <w:pgSz w:w="11906" w:h="16838"/>
      <w:pgMar w:top="5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C6424" w14:textId="77777777" w:rsidR="008879E4" w:rsidRDefault="008879E4" w:rsidP="00E10BF2">
      <w:pPr>
        <w:spacing w:after="0" w:line="240" w:lineRule="auto"/>
      </w:pPr>
      <w:r>
        <w:separator/>
      </w:r>
    </w:p>
  </w:endnote>
  <w:endnote w:type="continuationSeparator" w:id="0">
    <w:p w14:paraId="33AACB8D" w14:textId="77777777" w:rsidR="008879E4" w:rsidRDefault="008879E4" w:rsidP="00E1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54D47" w14:textId="77777777" w:rsidR="008879E4" w:rsidRDefault="008879E4" w:rsidP="00E10BF2">
      <w:pPr>
        <w:spacing w:after="0" w:line="240" w:lineRule="auto"/>
      </w:pPr>
      <w:r>
        <w:separator/>
      </w:r>
    </w:p>
  </w:footnote>
  <w:footnote w:type="continuationSeparator" w:id="0">
    <w:p w14:paraId="2AB1C901" w14:textId="77777777" w:rsidR="008879E4" w:rsidRDefault="008879E4" w:rsidP="00E1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CAD96" w14:textId="77777777" w:rsidR="00E10BF2" w:rsidRDefault="008879E4">
    <w:pPr>
      <w:pStyle w:val="a4"/>
    </w:pPr>
    <w:r>
      <w:rPr>
        <w:noProof/>
        <w:lang w:eastAsia="ru-RU"/>
      </w:rPr>
      <w:pict w14:anchorId="1F39D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2" o:spid="_x0000_s2065" type="#_x0000_t75" style="position:absolute;margin-left:0;margin-top:0;width:20in;height:960pt;z-index:-251657216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26D6" w14:textId="77777777" w:rsidR="00E10BF2" w:rsidRDefault="008879E4">
    <w:pPr>
      <w:pStyle w:val="a4"/>
    </w:pPr>
    <w:r>
      <w:rPr>
        <w:noProof/>
        <w:lang w:eastAsia="ru-RU"/>
      </w:rPr>
      <w:pict w14:anchorId="08E76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3" o:spid="_x0000_s2066" type="#_x0000_t75" style="position:absolute;margin-left:0;margin-top:0;width:20in;height:960pt;z-index:-251656192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C990" w14:textId="77777777" w:rsidR="00E10BF2" w:rsidRDefault="008879E4">
    <w:pPr>
      <w:pStyle w:val="a4"/>
    </w:pPr>
    <w:r>
      <w:rPr>
        <w:noProof/>
        <w:lang w:eastAsia="ru-RU"/>
      </w:rPr>
      <w:pict w14:anchorId="2F97B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1" o:spid="_x0000_s2064" type="#_x0000_t75" style="position:absolute;margin-left:0;margin-top:0;width:20in;height:960pt;z-index:-251658240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80"/>
    <w:rsid w:val="00037E3D"/>
    <w:rsid w:val="00156D61"/>
    <w:rsid w:val="00171CE0"/>
    <w:rsid w:val="001C443E"/>
    <w:rsid w:val="001F71AE"/>
    <w:rsid w:val="0020235D"/>
    <w:rsid w:val="002642CD"/>
    <w:rsid w:val="002D186D"/>
    <w:rsid w:val="002E0C1D"/>
    <w:rsid w:val="00416A3F"/>
    <w:rsid w:val="004A1EFF"/>
    <w:rsid w:val="004B7105"/>
    <w:rsid w:val="005C6F5F"/>
    <w:rsid w:val="005F26DA"/>
    <w:rsid w:val="005F40E8"/>
    <w:rsid w:val="00617974"/>
    <w:rsid w:val="0064576A"/>
    <w:rsid w:val="006B5930"/>
    <w:rsid w:val="00786792"/>
    <w:rsid w:val="008879E4"/>
    <w:rsid w:val="00A4163A"/>
    <w:rsid w:val="00AC3280"/>
    <w:rsid w:val="00B50704"/>
    <w:rsid w:val="00B513BA"/>
    <w:rsid w:val="00C060BC"/>
    <w:rsid w:val="00C443F3"/>
    <w:rsid w:val="00C96339"/>
    <w:rsid w:val="00CE32E9"/>
    <w:rsid w:val="00D2312A"/>
    <w:rsid w:val="00E10BF2"/>
    <w:rsid w:val="00F6343A"/>
    <w:rsid w:val="00F85E37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D01376F"/>
  <w15:chartTrackingRefBased/>
  <w15:docId w15:val="{228A83FB-24D8-4312-A633-B1EC170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BF2"/>
  </w:style>
  <w:style w:type="paragraph" w:styleId="a6">
    <w:name w:val="footer"/>
    <w:basedOn w:val="a"/>
    <w:link w:val="a7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BF2"/>
  </w:style>
  <w:style w:type="table" w:styleId="-2">
    <w:name w:val="Light Shading Accent 2"/>
    <w:basedOn w:val="a1"/>
    <w:uiPriority w:val="60"/>
    <w:rsid w:val="00A4163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8">
    <w:name w:val="Normal (Web)"/>
    <w:basedOn w:val="a"/>
    <w:uiPriority w:val="99"/>
    <w:semiHidden/>
    <w:unhideWhenUsed/>
    <w:rsid w:val="00F6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235D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a">
    <w:name w:val="No Spacing"/>
    <w:link w:val="ab"/>
    <w:uiPriority w:val="1"/>
    <w:qFormat/>
    <w:rsid w:val="0064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6457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2023-09-21T05:43:00Z</dcterms:created>
  <dcterms:modified xsi:type="dcterms:W3CDTF">2024-10-10T05:46:00Z</dcterms:modified>
</cp:coreProperties>
</file>